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04"/>
        <w:gridCol w:w="882"/>
        <w:gridCol w:w="582"/>
        <w:gridCol w:w="1364"/>
        <w:gridCol w:w="561"/>
        <w:gridCol w:w="1304"/>
        <w:gridCol w:w="1464"/>
        <w:gridCol w:w="1364"/>
      </w:tblGrid>
      <w:tr w:rsidR="006974FD" w:rsidRPr="006974FD" w:rsidTr="006974FD">
        <w:trPr>
          <w:trHeight w:val="390"/>
        </w:trPr>
        <w:tc>
          <w:tcPr>
            <w:tcW w:w="8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Optický internet OZAREA NEWS poskytovaný cez optickú sieť od 01.06.2016</w:t>
            </w:r>
          </w:p>
          <w:p w:rsidR="00E546D7" w:rsidRPr="006974FD" w:rsidRDefault="00E546D7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</w:tr>
      <w:tr w:rsidR="006974FD" w:rsidRPr="006974FD" w:rsidTr="006974FD">
        <w:trPr>
          <w:trHeight w:val="390"/>
        </w:trPr>
        <w:tc>
          <w:tcPr>
            <w:tcW w:w="21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92D050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  <w:t>Program</w:t>
            </w:r>
          </w:p>
        </w:tc>
        <w:tc>
          <w:tcPr>
            <w:tcW w:w="2507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  <w:t>Rýchlosti</w:t>
            </w:r>
          </w:p>
        </w:tc>
        <w:tc>
          <w:tcPr>
            <w:tcW w:w="130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  <w:t>Bez viaz.</w:t>
            </w:r>
          </w:p>
        </w:tc>
        <w:tc>
          <w:tcPr>
            <w:tcW w:w="146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  <w:t>12 mes.</w:t>
            </w:r>
          </w:p>
        </w:tc>
        <w:tc>
          <w:tcPr>
            <w:tcW w:w="136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sk-SK"/>
              </w:rPr>
              <w:t>24 mes.</w:t>
            </w:r>
          </w:p>
        </w:tc>
      </w:tr>
      <w:tr w:rsidR="006974FD" w:rsidRPr="006974FD" w:rsidTr="006974FD">
        <w:trPr>
          <w:trHeight w:val="600"/>
        </w:trPr>
        <w:tc>
          <w:tcPr>
            <w:tcW w:w="218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6E3BC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Optik 5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2D69B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Down 5 Mb/s Up 1 Mb/s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11,9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7,9</w:t>
            </w:r>
          </w:p>
        </w:tc>
      </w:tr>
      <w:tr w:rsidR="006974FD" w:rsidRPr="006974FD" w:rsidTr="006974FD">
        <w:trPr>
          <w:trHeight w:val="600"/>
        </w:trPr>
        <w:tc>
          <w:tcPr>
            <w:tcW w:w="218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6E3BC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Optik 10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2D69B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Down 10 Mb/s Up 2 Mb/s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15,6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12,5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6974FD" w:rsidRPr="006974FD" w:rsidTr="006974FD">
        <w:trPr>
          <w:trHeight w:val="600"/>
        </w:trPr>
        <w:tc>
          <w:tcPr>
            <w:tcW w:w="218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6E3BC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Optik 20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2D69B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Down 20 Mb/s Up 3 Mb/s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18,7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14,6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EAF1DD"/>
            <w:vAlign w:val="center"/>
            <w:hideMark/>
          </w:tcPr>
          <w:p w:rsidR="006974FD" w:rsidRPr="006974FD" w:rsidRDefault="006974FD" w:rsidP="00697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974FD">
              <w:rPr>
                <w:rFonts w:ascii="Calibri" w:eastAsia="Times New Roman" w:hAnsi="Calibri" w:cs="Calibri"/>
                <w:color w:val="000000"/>
                <w:lang w:eastAsia="sk-SK"/>
              </w:rPr>
              <w:t>13,5</w:t>
            </w:r>
          </w:p>
        </w:tc>
      </w:tr>
      <w:tr w:rsidR="006974FD" w:rsidRPr="006974FD" w:rsidTr="006974FD">
        <w:trPr>
          <w:trHeight w:val="30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4FD" w:rsidRPr="006974FD" w:rsidTr="006974FD">
        <w:trPr>
          <w:trHeight w:val="300"/>
        </w:trPr>
        <w:tc>
          <w:tcPr>
            <w:tcW w:w="8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lang w:eastAsia="sk-SK"/>
              </w:rPr>
            </w:pPr>
            <w:r w:rsidRPr="006974FD">
              <w:rPr>
                <w:lang w:eastAsia="sk-SK"/>
              </w:rPr>
              <w:t>Pri zmluve s 24 mesačnou viazanosťou sú prvé tri mesiace s 50% zľavou zo zľavnenej ceny</w:t>
            </w:r>
          </w:p>
        </w:tc>
      </w:tr>
      <w:tr w:rsidR="006974FD" w:rsidRPr="006974FD" w:rsidTr="006974FD">
        <w:trPr>
          <w:gridAfter w:val="4"/>
          <w:wAfter w:w="4693" w:type="dxa"/>
          <w:trHeight w:val="30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4FD" w:rsidRPr="006974FD" w:rsidTr="006974FD">
        <w:trPr>
          <w:trHeight w:val="30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lang w:eastAsia="sk-SK"/>
              </w:rPr>
            </w:pPr>
            <w:r w:rsidRPr="006974FD">
              <w:rPr>
                <w:lang w:eastAsia="sk-SK"/>
              </w:rPr>
              <w:t>Pri zmluve s viazanosťou sa za pripojenie neplatí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4FD" w:rsidRPr="006974FD" w:rsidTr="006974FD">
        <w:trPr>
          <w:trHeight w:val="30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lang w:eastAsia="sk-SK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lang w:eastAsia="sk-SK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974FD" w:rsidRPr="006974FD" w:rsidTr="006974FD">
        <w:trPr>
          <w:trHeight w:val="300"/>
        </w:trPr>
        <w:tc>
          <w:tcPr>
            <w:tcW w:w="5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pStyle w:val="Bezriadkovania"/>
              <w:rPr>
                <w:lang w:eastAsia="sk-SK"/>
              </w:rPr>
            </w:pPr>
            <w:r w:rsidRPr="006974FD">
              <w:rPr>
                <w:lang w:eastAsia="sk-SK"/>
              </w:rPr>
              <w:t>Pri zmluve bez viazanosti sa za pripojenie platí 50,- €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FD" w:rsidRPr="006974FD" w:rsidRDefault="006974FD" w:rsidP="0069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DF67F9" w:rsidRDefault="005E1C3A"/>
    <w:sectPr w:rsidR="00DF67F9" w:rsidSect="000A2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3A" w:rsidRDefault="005E1C3A" w:rsidP="006974FD">
      <w:pPr>
        <w:spacing w:after="0" w:line="240" w:lineRule="auto"/>
      </w:pPr>
      <w:r>
        <w:separator/>
      </w:r>
    </w:p>
  </w:endnote>
  <w:endnote w:type="continuationSeparator" w:id="1">
    <w:p w:rsidR="005E1C3A" w:rsidRDefault="005E1C3A" w:rsidP="0069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FD" w:rsidRDefault="006974F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FD" w:rsidRDefault="006974F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FD" w:rsidRDefault="006974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3A" w:rsidRDefault="005E1C3A" w:rsidP="006974FD">
      <w:pPr>
        <w:spacing w:after="0" w:line="240" w:lineRule="auto"/>
      </w:pPr>
      <w:r>
        <w:separator/>
      </w:r>
    </w:p>
  </w:footnote>
  <w:footnote w:type="continuationSeparator" w:id="1">
    <w:p w:rsidR="005E1C3A" w:rsidRDefault="005E1C3A" w:rsidP="0069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FD" w:rsidRDefault="006974F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FD" w:rsidRDefault="006974F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FD" w:rsidRDefault="006974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74FD"/>
    <w:rsid w:val="000A275E"/>
    <w:rsid w:val="000B556F"/>
    <w:rsid w:val="005E1C3A"/>
    <w:rsid w:val="006974FD"/>
    <w:rsid w:val="00DC66BE"/>
    <w:rsid w:val="00E546D7"/>
    <w:rsid w:val="00EB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74F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69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4FD"/>
  </w:style>
  <w:style w:type="paragraph" w:styleId="Pta">
    <w:name w:val="footer"/>
    <w:basedOn w:val="Normlny"/>
    <w:link w:val="PtaChar"/>
    <w:uiPriority w:val="99"/>
    <w:semiHidden/>
    <w:unhideWhenUsed/>
    <w:rsid w:val="0069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7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</dc:creator>
  <cp:lastModifiedBy>Lubo</cp:lastModifiedBy>
  <cp:revision>4</cp:revision>
  <dcterms:created xsi:type="dcterms:W3CDTF">2016-06-09T10:01:00Z</dcterms:created>
  <dcterms:modified xsi:type="dcterms:W3CDTF">2016-06-09T11:28:00Z</dcterms:modified>
</cp:coreProperties>
</file>